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af53e5c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0a1950def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Unterer Steinshof,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44b149a54fb0" /><Relationship Type="http://schemas.openxmlformats.org/officeDocument/2006/relationships/numbering" Target="/word/numbering.xml" Id="R25da165f2eda45ad" /><Relationship Type="http://schemas.openxmlformats.org/officeDocument/2006/relationships/settings" Target="/word/settings.xml" Id="R851430fd3a424bc4" /><Relationship Type="http://schemas.openxmlformats.org/officeDocument/2006/relationships/image" Target="/word/media/ec249750-d37f-4091-a546-257ce62a9ff2.png" Id="Re1d0a1950def46b1" /></Relationships>
</file>