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0cf3c3633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03fa57687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Untertschappina,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3c4baea724cc3" /><Relationship Type="http://schemas.openxmlformats.org/officeDocument/2006/relationships/numbering" Target="/word/numbering.xml" Id="R033b02629bda4ea5" /><Relationship Type="http://schemas.openxmlformats.org/officeDocument/2006/relationships/settings" Target="/word/settings.xml" Id="R7414886a2ce744c3" /><Relationship Type="http://schemas.openxmlformats.org/officeDocument/2006/relationships/image" Target="/word/media/c044cc4e-2ecf-4b4d-ae1d-2b5e3367eb97.png" Id="R5ed03fa5768744a7" /></Relationships>
</file>