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186074a81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4390efa75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Vaettis,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85c31b8be4dd1" /><Relationship Type="http://schemas.openxmlformats.org/officeDocument/2006/relationships/numbering" Target="/word/numbering.xml" Id="Rdafc51f4eb9240ba" /><Relationship Type="http://schemas.openxmlformats.org/officeDocument/2006/relationships/settings" Target="/word/settings.xml" Id="R6681e40ab6034cf4" /><Relationship Type="http://schemas.openxmlformats.org/officeDocument/2006/relationships/image" Target="/word/media/26cf9e03-f378-4c7a-8042-0b985a5b2787.png" Id="R7864390efa754a04" /></Relationships>
</file>