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b1b8852f7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824e60060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Vairano,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7164882bc4494" /><Relationship Type="http://schemas.openxmlformats.org/officeDocument/2006/relationships/numbering" Target="/word/numbering.xml" Id="R84e01560c8134ce4" /><Relationship Type="http://schemas.openxmlformats.org/officeDocument/2006/relationships/settings" Target="/word/settings.xml" Id="R1a7a5eda58d746eb" /><Relationship Type="http://schemas.openxmlformats.org/officeDocument/2006/relationships/image" Target="/word/media/f11bf7dc-4fde-4eb4-9fc2-ff9c39d3d3f2.png" Id="Rb8e824e60060484a" /></Relationships>
</file>