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8a3fd567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ab7a3dc1c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Valbella,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91314da2546bf" /><Relationship Type="http://schemas.openxmlformats.org/officeDocument/2006/relationships/numbering" Target="/word/numbering.xml" Id="R20d43c8745a84860" /><Relationship Type="http://schemas.openxmlformats.org/officeDocument/2006/relationships/settings" Target="/word/settings.xml" Id="Rbb813b0a95c94efb" /><Relationship Type="http://schemas.openxmlformats.org/officeDocument/2006/relationships/image" Target="/word/media/95febfd2-3e09-4aeb-a934-4f818ff978f7.png" Id="R24bab7a3dc1c4bbb" /></Relationships>
</file>