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12ee94e2e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7a38dd7ca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Varenzo,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c083f7e5a43a5" /><Relationship Type="http://schemas.openxmlformats.org/officeDocument/2006/relationships/numbering" Target="/word/numbering.xml" Id="R64afc4f96cfe430c" /><Relationship Type="http://schemas.openxmlformats.org/officeDocument/2006/relationships/settings" Target="/word/settings.xml" Id="R0ed9f36bdf0940bf" /><Relationship Type="http://schemas.openxmlformats.org/officeDocument/2006/relationships/image" Target="/word/media/bd56fda6-a7bf-4790-baf7-70e94bc7d203.png" Id="R0147a38dd7ca4166" /></Relationships>
</file>