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51bbbb19e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f18b5707e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Vargistagn,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7f4ffcd8d4328" /><Relationship Type="http://schemas.openxmlformats.org/officeDocument/2006/relationships/numbering" Target="/word/numbering.xml" Id="R43d03c0ece93467e" /><Relationship Type="http://schemas.openxmlformats.org/officeDocument/2006/relationships/settings" Target="/word/settings.xml" Id="Rfb52a6df17c04bc1" /><Relationship Type="http://schemas.openxmlformats.org/officeDocument/2006/relationships/image" Target="/word/media/793bf2d4-d489-4c15-9192-5795d44b2286.png" Id="Rc36f18b5707e4a99" /></Relationships>
</file>