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4f8f89336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8160a9bb6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Vellano,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90730c9cb4cf8" /><Relationship Type="http://schemas.openxmlformats.org/officeDocument/2006/relationships/numbering" Target="/word/numbering.xml" Id="Ree7a8ffdfc2949e7" /><Relationship Type="http://schemas.openxmlformats.org/officeDocument/2006/relationships/settings" Target="/word/settings.xml" Id="Rbce55206b1a644e6" /><Relationship Type="http://schemas.openxmlformats.org/officeDocument/2006/relationships/image" Target="/word/media/84475fec-3977-405c-83c8-272a4892723d.png" Id="R31a8160a9bb64cd6" /></Relationships>
</file>