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0869dbba3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4dfbc5c3b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Vellerat,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7abd739b84d3c" /><Relationship Type="http://schemas.openxmlformats.org/officeDocument/2006/relationships/numbering" Target="/word/numbering.xml" Id="R27966c435158437d" /><Relationship Type="http://schemas.openxmlformats.org/officeDocument/2006/relationships/settings" Target="/word/settings.xml" Id="Rd625cfa17c964027" /><Relationship Type="http://schemas.openxmlformats.org/officeDocument/2006/relationships/image" Target="/word/media/8e9a1463-2527-440a-90da-80908710b754.png" Id="R9ff4dfbc5c3b4cd8" /></Relationships>
</file>