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a190730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4e2711826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Veltheim (Kreis 5) / Rosenberg,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a449bc0a465c" /><Relationship Type="http://schemas.openxmlformats.org/officeDocument/2006/relationships/numbering" Target="/word/numbering.xml" Id="R6796b5df6c344394" /><Relationship Type="http://schemas.openxmlformats.org/officeDocument/2006/relationships/settings" Target="/word/settings.xml" Id="R6f92f37c6d6f4c66" /><Relationship Type="http://schemas.openxmlformats.org/officeDocument/2006/relationships/image" Target="/word/media/34faef2c-ebee-4313-93c5-986e20212dc9.png" Id="R6e74e27118264786" /></Relationships>
</file>