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52b9ddc4c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7b3c437fd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Vermala,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b030acd4d4a45" /><Relationship Type="http://schemas.openxmlformats.org/officeDocument/2006/relationships/numbering" Target="/word/numbering.xml" Id="R7c1e9a37d257480a" /><Relationship Type="http://schemas.openxmlformats.org/officeDocument/2006/relationships/settings" Target="/word/settings.xml" Id="Rb0e0163495684e76" /><Relationship Type="http://schemas.openxmlformats.org/officeDocument/2006/relationships/image" Target="/word/media/aa6b7505-3438-4e64-8ebb-8d36e9338b94.png" Id="Rbd87b3c437fd475f" /></Relationships>
</file>