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ac9e78051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8c7cfd4d4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Vers-chez-les-Blanc,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2946fbb3741d7" /><Relationship Type="http://schemas.openxmlformats.org/officeDocument/2006/relationships/numbering" Target="/word/numbering.xml" Id="R7c00a999791445fd" /><Relationship Type="http://schemas.openxmlformats.org/officeDocument/2006/relationships/settings" Target="/word/settings.xml" Id="Reb2b0627397345c8" /><Relationship Type="http://schemas.openxmlformats.org/officeDocument/2006/relationships/image" Target="/word/media/b571f8b7-799e-43e5-a9dd-f5073179ec08.png" Id="Rcd48c7cfd4d44945" /></Relationships>
</file>