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9b11659f5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66b8eea7a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Vers-chez-Savary,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8c5d8e3d343bf" /><Relationship Type="http://schemas.openxmlformats.org/officeDocument/2006/relationships/numbering" Target="/word/numbering.xml" Id="R311ed37dd432431b" /><Relationship Type="http://schemas.openxmlformats.org/officeDocument/2006/relationships/settings" Target="/word/settings.xml" Id="R49d29f55d8654efd" /><Relationship Type="http://schemas.openxmlformats.org/officeDocument/2006/relationships/image" Target="/word/media/7b144d1f-a541-48f7-a6d4-04f916909b05.png" Id="R96366b8eea7a4a12" /></Relationships>
</file>