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0710d0e5f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b375ce4a2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52aa436cf4a82" /><Relationship Type="http://schemas.openxmlformats.org/officeDocument/2006/relationships/numbering" Target="/word/numbering.xml" Id="R02fd0bbc00804657" /><Relationship Type="http://schemas.openxmlformats.org/officeDocument/2006/relationships/settings" Target="/word/settings.xml" Id="R2d4247f9fa8c4350" /><Relationship Type="http://schemas.openxmlformats.org/officeDocument/2006/relationships/image" Target="/word/media/543d3795-9edd-4007-a4d4-150145f1a06f.png" Id="Rb48b375ce4a246b9" /></Relationships>
</file>