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69afccd1b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c6837c482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70687f7ca4a98" /><Relationship Type="http://schemas.openxmlformats.org/officeDocument/2006/relationships/numbering" Target="/word/numbering.xml" Id="R82137cc043084bf0" /><Relationship Type="http://schemas.openxmlformats.org/officeDocument/2006/relationships/settings" Target="/word/settings.xml" Id="R9e81f320c34e45c2" /><Relationship Type="http://schemas.openxmlformats.org/officeDocument/2006/relationships/image" Target="/word/media/d6a9f3e6-7bac-442b-9459-46063b399c58.png" Id="Rc53c6837c48246cb" /></Relationships>
</file>