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8cd509131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f5045f9c0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Villaraboud,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72dfe7f754949" /><Relationship Type="http://schemas.openxmlformats.org/officeDocument/2006/relationships/numbering" Target="/word/numbering.xml" Id="R99c19b4ec6e347b5" /><Relationship Type="http://schemas.openxmlformats.org/officeDocument/2006/relationships/settings" Target="/word/settings.xml" Id="R1bfeaaa0d9224dc3" /><Relationship Type="http://schemas.openxmlformats.org/officeDocument/2006/relationships/image" Target="/word/media/22573eb5-2f3c-4564-927f-fcb970ab7549.png" Id="Rb84f5045f9c048af" /></Relationships>
</file>