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56b9a6ba5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03c030471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Villaranon,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a9d6ebe514324" /><Relationship Type="http://schemas.openxmlformats.org/officeDocument/2006/relationships/numbering" Target="/word/numbering.xml" Id="R0bd10998cc4246dc" /><Relationship Type="http://schemas.openxmlformats.org/officeDocument/2006/relationships/settings" Target="/word/settings.xml" Id="Racb7619bdd504cc7" /><Relationship Type="http://schemas.openxmlformats.org/officeDocument/2006/relationships/image" Target="/word/media/160b3622-f94d-471a-8579-92057920c694.png" Id="Rcd803c03047148e2" /></Relationships>
</file>