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73fbd791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032a85691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Villars-sous-Mont,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24bfa99654999" /><Relationship Type="http://schemas.openxmlformats.org/officeDocument/2006/relationships/numbering" Target="/word/numbering.xml" Id="R92b17469f3774e82" /><Relationship Type="http://schemas.openxmlformats.org/officeDocument/2006/relationships/settings" Target="/word/settings.xml" Id="Rc9effc76b44f4496" /><Relationship Type="http://schemas.openxmlformats.org/officeDocument/2006/relationships/image" Target="/word/media/31da51bd-adb0-4b91-b4fa-711839265654.png" Id="R436032a856914909" /></Relationships>
</file>