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073e12b5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74286180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Villette (Lavaux),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7b5b19f34609" /><Relationship Type="http://schemas.openxmlformats.org/officeDocument/2006/relationships/numbering" Target="/word/numbering.xml" Id="R33fc1a1d0c304731" /><Relationship Type="http://schemas.openxmlformats.org/officeDocument/2006/relationships/settings" Target="/word/settings.xml" Id="R0aa06b1af5564a79" /><Relationship Type="http://schemas.openxmlformats.org/officeDocument/2006/relationships/image" Target="/word/media/32ca4d7d-fe69-4c87-b081-bc48a47fb5b3.png" Id="R7eee74286180452d" /></Relationships>
</file>