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4928684a4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f8ff42472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Vissoie,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d39f0947d47ea" /><Relationship Type="http://schemas.openxmlformats.org/officeDocument/2006/relationships/numbering" Target="/word/numbering.xml" Id="Rbc8f65c726bb4396" /><Relationship Type="http://schemas.openxmlformats.org/officeDocument/2006/relationships/settings" Target="/word/settings.xml" Id="Rcfa2995b6f3b452e" /><Relationship Type="http://schemas.openxmlformats.org/officeDocument/2006/relationships/image" Target="/word/media/f7ede484-c566-4605-9338-68aad4f74393.png" Id="Rc96f8ff42472455d" /></Relationships>
</file>