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5408f9d44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223d4d229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Vogorno,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12499b8224f05" /><Relationship Type="http://schemas.openxmlformats.org/officeDocument/2006/relationships/numbering" Target="/word/numbering.xml" Id="R4ca9284e40524aca" /><Relationship Type="http://schemas.openxmlformats.org/officeDocument/2006/relationships/settings" Target="/word/settings.xml" Id="R12c432a5afb246d2" /><Relationship Type="http://schemas.openxmlformats.org/officeDocument/2006/relationships/image" Target="/word/media/795961b5-c4a5-46db-b70b-79adb40e0153.png" Id="R09f223d4d229417a" /></Relationships>
</file>