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1c5c90dee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e0384b3f6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 Siez,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7559f797249ad" /><Relationship Type="http://schemas.openxmlformats.org/officeDocument/2006/relationships/numbering" Target="/word/numbering.xml" Id="R521eae142f2e4d46" /><Relationship Type="http://schemas.openxmlformats.org/officeDocument/2006/relationships/settings" Target="/word/settings.xml" Id="R81437a54a97c4a13" /><Relationship Type="http://schemas.openxmlformats.org/officeDocument/2006/relationships/image" Target="/word/media/cea61065-9460-4714-8621-ee8060319787.png" Id="R85ae0384b3f64937" /></Relationships>
</file>