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9e56d108e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b78e73446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Vorder-Altenberg,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2c0dd6af14247" /><Relationship Type="http://schemas.openxmlformats.org/officeDocument/2006/relationships/numbering" Target="/word/numbering.xml" Id="Rf2b8fe327b9244ed" /><Relationship Type="http://schemas.openxmlformats.org/officeDocument/2006/relationships/settings" Target="/word/settings.xml" Id="R4e4d89be9795447c" /><Relationship Type="http://schemas.openxmlformats.org/officeDocument/2006/relationships/image" Target="/word/media/7d191e79-e5f3-41b2-a669-208ae2dae43f.png" Id="Rd3eb78e734464cff" /></Relationships>
</file>