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a4017bf63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0d486cdf6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 Pfannenstiel,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c037b6b5f46c6" /><Relationship Type="http://schemas.openxmlformats.org/officeDocument/2006/relationships/numbering" Target="/word/numbering.xml" Id="R4c272b3d5c164e3a" /><Relationship Type="http://schemas.openxmlformats.org/officeDocument/2006/relationships/settings" Target="/word/settings.xml" Id="Rac500721df0b4b82" /><Relationship Type="http://schemas.openxmlformats.org/officeDocument/2006/relationships/image" Target="/word/media/45a1de37-a756-49a1-96cf-70cc0f2451ae.png" Id="R1a60d486cdf64e58" /></Relationships>
</file>