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5bde3118b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8d374e299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Vorderstorchenegg,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192a4a5304df3" /><Relationship Type="http://schemas.openxmlformats.org/officeDocument/2006/relationships/numbering" Target="/word/numbering.xml" Id="Re74443b8facb460e" /><Relationship Type="http://schemas.openxmlformats.org/officeDocument/2006/relationships/settings" Target="/word/settings.xml" Id="R0b6cd36c2d764052" /><Relationship Type="http://schemas.openxmlformats.org/officeDocument/2006/relationships/image" Target="/word/media/7fb334bf-2466-4a5d-9cee-d39b408545e7.png" Id="Rf7b8d374e2994b17" /></Relationships>
</file>