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b9c819fdb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7639157ca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f110eab7e4d71" /><Relationship Type="http://schemas.openxmlformats.org/officeDocument/2006/relationships/numbering" Target="/word/numbering.xml" Id="R0eaf58d38ebc40d5" /><Relationship Type="http://schemas.openxmlformats.org/officeDocument/2006/relationships/settings" Target="/word/settings.xml" Id="R159f804b330b4334" /><Relationship Type="http://schemas.openxmlformats.org/officeDocument/2006/relationships/image" Target="/word/media/c5427658-faf6-4856-932a-96ecefa02fff.png" Id="Ra427639157ca41c5" /></Relationships>
</file>