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d1ffd361a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fb8841224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Vuissens,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9b8c0e19b4d63" /><Relationship Type="http://schemas.openxmlformats.org/officeDocument/2006/relationships/numbering" Target="/word/numbering.xml" Id="Re5417e9e7c974efc" /><Relationship Type="http://schemas.openxmlformats.org/officeDocument/2006/relationships/settings" Target="/word/settings.xml" Id="R728c92837c6d4e8c" /><Relationship Type="http://schemas.openxmlformats.org/officeDocument/2006/relationships/image" Target="/word/media/b15b7aaa-abdd-497b-a37a-e32727834a1e.png" Id="R22afb884122441c7" /></Relationships>
</file>