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55b23f6b9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36b1ac41c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Waedenswil / Hangenmoos,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16108126847eb" /><Relationship Type="http://schemas.openxmlformats.org/officeDocument/2006/relationships/numbering" Target="/word/numbering.xml" Id="Re0c06fcd0cda4d35" /><Relationship Type="http://schemas.openxmlformats.org/officeDocument/2006/relationships/settings" Target="/word/settings.xml" Id="R2a4569d8017748ee" /><Relationship Type="http://schemas.openxmlformats.org/officeDocument/2006/relationships/image" Target="/word/media/390e5a5a-b36b-4ae0-9518-3356b4508329.png" Id="R73d36b1ac41c473f" /></Relationships>
</file>