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097914f97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6f0cf6116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Wagenstoss,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f0c42e2054d57" /><Relationship Type="http://schemas.openxmlformats.org/officeDocument/2006/relationships/numbering" Target="/word/numbering.xml" Id="Rff8ec176c6234797" /><Relationship Type="http://schemas.openxmlformats.org/officeDocument/2006/relationships/settings" Target="/word/settings.xml" Id="Rb97680ae7d3443fd" /><Relationship Type="http://schemas.openxmlformats.org/officeDocument/2006/relationships/image" Target="/word/media/d2ae281c-bc24-49d9-aaa0-e05778a8b2f1.png" Id="R1536f0cf61164da6" /></Relationships>
</file>