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d9cc26b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18bf516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71c5722c4dbe" /><Relationship Type="http://schemas.openxmlformats.org/officeDocument/2006/relationships/numbering" Target="/word/numbering.xml" Id="Re52146e090d64a44" /><Relationship Type="http://schemas.openxmlformats.org/officeDocument/2006/relationships/settings" Target="/word/settings.xml" Id="R517e88e644514430" /><Relationship Type="http://schemas.openxmlformats.org/officeDocument/2006/relationships/image" Target="/word/media/3e2a1df2-f36f-4297-8d8e-89c957c35510.png" Id="R72b518bf516b48df" /></Relationships>
</file>