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73d2c1663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3bf13bb93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90920e85b4331" /><Relationship Type="http://schemas.openxmlformats.org/officeDocument/2006/relationships/numbering" Target="/word/numbering.xml" Id="R0d1e2bdbb1bf4fe9" /><Relationship Type="http://schemas.openxmlformats.org/officeDocument/2006/relationships/settings" Target="/word/settings.xml" Id="R77c1d948ae964859" /><Relationship Type="http://schemas.openxmlformats.org/officeDocument/2006/relationships/image" Target="/word/media/8a8de3a0-3da7-4047-9816-b0a863cfd951.png" Id="R27d3bf13bb934358" /></Relationships>
</file>