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c96499ba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c7689403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563b19bc34895" /><Relationship Type="http://schemas.openxmlformats.org/officeDocument/2006/relationships/numbering" Target="/word/numbering.xml" Id="R940123a983d34b2a" /><Relationship Type="http://schemas.openxmlformats.org/officeDocument/2006/relationships/settings" Target="/word/settings.xml" Id="Reba7e02c29314bc1" /><Relationship Type="http://schemas.openxmlformats.org/officeDocument/2006/relationships/image" Target="/word/media/34bd6660-c09c-4baa-9bff-e7996467d86d.png" Id="R2c1c768940364e93" /></Relationships>
</file>