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3450e15da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dc0b36856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49f13c8cc41b3" /><Relationship Type="http://schemas.openxmlformats.org/officeDocument/2006/relationships/numbering" Target="/word/numbering.xml" Id="R7af3c529e0d94cf9" /><Relationship Type="http://schemas.openxmlformats.org/officeDocument/2006/relationships/settings" Target="/word/settings.xml" Id="Rb716ae7e5821483e" /><Relationship Type="http://schemas.openxmlformats.org/officeDocument/2006/relationships/image" Target="/word/media/d70082b8-a1ff-448c-a308-679b04affd0d.png" Id="Ra5bdc0b3685646d3" /></Relationships>
</file>