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3851d2b50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13c572935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Wanzwil,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720740d8747f0" /><Relationship Type="http://schemas.openxmlformats.org/officeDocument/2006/relationships/numbering" Target="/word/numbering.xml" Id="R5c66dace0eb843b5" /><Relationship Type="http://schemas.openxmlformats.org/officeDocument/2006/relationships/settings" Target="/word/settings.xml" Id="R438875d015304d4f" /><Relationship Type="http://schemas.openxmlformats.org/officeDocument/2006/relationships/image" Target="/word/media/59186156-7bff-4884-8b86-a03c7b9d18cf.png" Id="R77213c5729354275" /></Relationships>
</file>