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2707be113345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713eb8dd834e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Wappenswil,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13129280184a81" /><Relationship Type="http://schemas.openxmlformats.org/officeDocument/2006/relationships/numbering" Target="/word/numbering.xml" Id="Rdc3f7aa5b5714a2e" /><Relationship Type="http://schemas.openxmlformats.org/officeDocument/2006/relationships/settings" Target="/word/settings.xml" Id="R4c2867cfc6954443" /><Relationship Type="http://schemas.openxmlformats.org/officeDocument/2006/relationships/image" Target="/word/media/c04967e4-8b8a-49e4-8d28-f02c495e0d9c.png" Id="Rac713eb8dd834ed7" /></Relationships>
</file>