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61c9f9611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0f0f0bb8d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Weerswilen,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28c97ce354823" /><Relationship Type="http://schemas.openxmlformats.org/officeDocument/2006/relationships/numbering" Target="/word/numbering.xml" Id="R8c560d453bfb4ffb" /><Relationship Type="http://schemas.openxmlformats.org/officeDocument/2006/relationships/settings" Target="/word/settings.xml" Id="R21e1e1a2643d4e67" /><Relationship Type="http://schemas.openxmlformats.org/officeDocument/2006/relationships/image" Target="/word/media/fa9a2f76-6084-47f6-9340-fa86a1966e0c.png" Id="R38a0f0f0bb8d4d19" /></Relationships>
</file>