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817de55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02bfdfaf4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471c16ae445a" /><Relationship Type="http://schemas.openxmlformats.org/officeDocument/2006/relationships/numbering" Target="/word/numbering.xml" Id="R79cee04d3d43403f" /><Relationship Type="http://schemas.openxmlformats.org/officeDocument/2006/relationships/settings" Target="/word/settings.xml" Id="Rfc6b9c697fe14f0e" /><Relationship Type="http://schemas.openxmlformats.org/officeDocument/2006/relationships/image" Target="/word/media/2614b2aa-af62-4d85-9265-dfd9e42898f1.png" Id="R63e02bfdfaf446db" /></Relationships>
</file>