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6d2fcb5e5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63d4968e4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Weiherbach,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fe2cd47944724" /><Relationship Type="http://schemas.openxmlformats.org/officeDocument/2006/relationships/numbering" Target="/word/numbering.xml" Id="Rdfc90bb0613f41cc" /><Relationship Type="http://schemas.openxmlformats.org/officeDocument/2006/relationships/settings" Target="/word/settings.xml" Id="R53715158afc94eec" /><Relationship Type="http://schemas.openxmlformats.org/officeDocument/2006/relationships/image" Target="/word/media/99d2ace1-4bf4-441a-a535-49d1c14ba6c2.png" Id="R86263d4968e4418f" /></Relationships>
</file>