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07df6523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ab4474e8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Weissenbach,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8380925704546" /><Relationship Type="http://schemas.openxmlformats.org/officeDocument/2006/relationships/numbering" Target="/word/numbering.xml" Id="Rdcae021a182e4c63" /><Relationship Type="http://schemas.openxmlformats.org/officeDocument/2006/relationships/settings" Target="/word/settings.xml" Id="R8e727eb5c5724151" /><Relationship Type="http://schemas.openxmlformats.org/officeDocument/2006/relationships/image" Target="/word/media/1ca10f7d-09d6-444d-90fb-deec54d0fb05.png" Id="R7a2ab4474e8143b4" /></Relationships>
</file>