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dfbf4c9d1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228137776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Weissenburg,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9a8941b9b4b8c" /><Relationship Type="http://schemas.openxmlformats.org/officeDocument/2006/relationships/numbering" Target="/word/numbering.xml" Id="R573bcc0c874d4add" /><Relationship Type="http://schemas.openxmlformats.org/officeDocument/2006/relationships/settings" Target="/word/settings.xml" Id="R929bc564641643c7" /><Relationship Type="http://schemas.openxmlformats.org/officeDocument/2006/relationships/image" Target="/word/media/4f4baad1-cdc2-413b-b2b3-e876464c9e86.png" Id="R8b62281377764508" /></Relationships>
</file>