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639bd2146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a4375a545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Wengi,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cc8bd1d804361" /><Relationship Type="http://schemas.openxmlformats.org/officeDocument/2006/relationships/numbering" Target="/word/numbering.xml" Id="Rf6ae651b93bf40c7" /><Relationship Type="http://schemas.openxmlformats.org/officeDocument/2006/relationships/settings" Target="/word/settings.xml" Id="R8ad994a1c794451c" /><Relationship Type="http://schemas.openxmlformats.org/officeDocument/2006/relationships/image" Target="/word/media/2485cfdf-b905-43cf-b72c-759a41f2ce7e.png" Id="R6fda4375a5454a8e" /></Relationships>
</file>