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58606433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f210fbc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Werdholzli,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bd85083447ea" /><Relationship Type="http://schemas.openxmlformats.org/officeDocument/2006/relationships/numbering" Target="/word/numbering.xml" Id="Rd0ea7d1720f24107" /><Relationship Type="http://schemas.openxmlformats.org/officeDocument/2006/relationships/settings" Target="/word/settings.xml" Id="R41497c9276f24437" /><Relationship Type="http://schemas.openxmlformats.org/officeDocument/2006/relationships/image" Target="/word/media/35cc59c1-b97d-4dd8-bad4-a6f64d4f8563.png" Id="R0968f210fbcb47e1" /></Relationships>
</file>