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83b488755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2acc73654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Widenrain,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809f5af0e48d6" /><Relationship Type="http://schemas.openxmlformats.org/officeDocument/2006/relationships/numbering" Target="/word/numbering.xml" Id="R96928c4a563f4b0c" /><Relationship Type="http://schemas.openxmlformats.org/officeDocument/2006/relationships/settings" Target="/word/settings.xml" Id="Rb380c61f5f084747" /><Relationship Type="http://schemas.openxmlformats.org/officeDocument/2006/relationships/image" Target="/word/media/50896e9a-cea0-452d-bfc1-fb0fa1cc0b02.png" Id="R7ce2acc73654482c" /></Relationships>
</file>