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70d9d0d6b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11e45d83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Widmen,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311211414d43" /><Relationship Type="http://schemas.openxmlformats.org/officeDocument/2006/relationships/numbering" Target="/word/numbering.xml" Id="Ra4089691d3284649" /><Relationship Type="http://schemas.openxmlformats.org/officeDocument/2006/relationships/settings" Target="/word/settings.xml" Id="Rde2d387790ca4205" /><Relationship Type="http://schemas.openxmlformats.org/officeDocument/2006/relationships/image" Target="/word/media/93fd5f5c-7c7e-4251-aff4-94b2117cfab1.png" Id="Rce111e45d83b4408" /></Relationships>
</file>