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11b0060f7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1818ccb2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d782a6a3643c3" /><Relationship Type="http://schemas.openxmlformats.org/officeDocument/2006/relationships/numbering" Target="/word/numbering.xml" Id="Rbfc3538484c544e2" /><Relationship Type="http://schemas.openxmlformats.org/officeDocument/2006/relationships/settings" Target="/word/settings.xml" Id="R3853e9493a7248b1" /><Relationship Type="http://schemas.openxmlformats.org/officeDocument/2006/relationships/image" Target="/word/media/d07074c2-eb8f-464e-bb5e-8ffdaad31324.png" Id="Rab631818ccb246d1" /></Relationships>
</file>