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91454830f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33f81625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10bbdb5544cf" /><Relationship Type="http://schemas.openxmlformats.org/officeDocument/2006/relationships/numbering" Target="/word/numbering.xml" Id="R38c8c4b5580b419f" /><Relationship Type="http://schemas.openxmlformats.org/officeDocument/2006/relationships/settings" Target="/word/settings.xml" Id="R904bc998d2c34c9c" /><Relationship Type="http://schemas.openxmlformats.org/officeDocument/2006/relationships/image" Target="/word/media/cb9d504c-f378-4f66-a885-986f5540ae53.png" Id="R4f1033f81625460c" /></Relationships>
</file>