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0148dd97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773377ef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744df3ca4c84" /><Relationship Type="http://schemas.openxmlformats.org/officeDocument/2006/relationships/numbering" Target="/word/numbering.xml" Id="Raecb9e9b7e9a4b8b" /><Relationship Type="http://schemas.openxmlformats.org/officeDocument/2006/relationships/settings" Target="/word/settings.xml" Id="R8f8cfa1f6e894ad9" /><Relationship Type="http://schemas.openxmlformats.org/officeDocument/2006/relationships/image" Target="/word/media/88541ce1-87d2-4d71-ba60-d3bc33b99af9.png" Id="Rf02773377efa4ae5" /></Relationships>
</file>