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370d2969f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8b5ceef51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Wilihof,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29ba9ecbc44f7" /><Relationship Type="http://schemas.openxmlformats.org/officeDocument/2006/relationships/numbering" Target="/word/numbering.xml" Id="R43530a03d4a3440e" /><Relationship Type="http://schemas.openxmlformats.org/officeDocument/2006/relationships/settings" Target="/word/settings.xml" Id="Rbfeb8264e3594214" /><Relationship Type="http://schemas.openxmlformats.org/officeDocument/2006/relationships/image" Target="/word/media/d7a9a881-6a5f-4e48-9432-4569ca170c62.png" Id="R6d58b5ceef5146a4" /></Relationships>
</file>