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5a4d5696f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679773347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20325c34b4fc7" /><Relationship Type="http://schemas.openxmlformats.org/officeDocument/2006/relationships/numbering" Target="/word/numbering.xml" Id="R42e97247fc224ea4" /><Relationship Type="http://schemas.openxmlformats.org/officeDocument/2006/relationships/settings" Target="/word/settings.xml" Id="R03b3dd1bdbbe4c93" /><Relationship Type="http://schemas.openxmlformats.org/officeDocument/2006/relationships/image" Target="/word/media/346a569e-74fc-45a1-8c19-93424dcd8c35.png" Id="R0c06797733474b00" /></Relationships>
</file>