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b910b5548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9fc1ff4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229a1b914fd8" /><Relationship Type="http://schemas.openxmlformats.org/officeDocument/2006/relationships/numbering" Target="/word/numbering.xml" Id="R78aa08df8adc4f03" /><Relationship Type="http://schemas.openxmlformats.org/officeDocument/2006/relationships/settings" Target="/word/settings.xml" Id="Rae4856a1f87e41e4" /><Relationship Type="http://schemas.openxmlformats.org/officeDocument/2006/relationships/image" Target="/word/media/889def40-dfee-4a54-b630-467ac12f4771.png" Id="R14169fc1ff464ef8" /></Relationships>
</file>